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3D" w:rsidRPr="00115347" w:rsidRDefault="00451444" w:rsidP="00143D5B">
      <w:pPr>
        <w:jc w:val="center"/>
        <w:rPr>
          <w:rFonts w:ascii="Times New Roman" w:hAnsi="Times New Roman" w:cs="Times New Roman"/>
          <w:sz w:val="24"/>
          <w:szCs w:val="24"/>
        </w:rPr>
        <w:sectPr w:rsidR="00D83F3D" w:rsidRPr="00115347" w:rsidSect="00AB0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основ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96358" w:rsidRPr="00115347" w:rsidRDefault="00096358" w:rsidP="0009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667"/>
        <w:gridCol w:w="4678"/>
        <w:gridCol w:w="2693"/>
        <w:gridCol w:w="2268"/>
        <w:gridCol w:w="1920"/>
      </w:tblGrid>
      <w:tr w:rsidR="006A0720" w:rsidRPr="00115347" w:rsidTr="00143D5B">
        <w:tc>
          <w:tcPr>
            <w:tcW w:w="560" w:type="dxa"/>
          </w:tcPr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7" w:type="dxa"/>
          </w:tcPr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дисциплины, профессионального модуля</w:t>
            </w:r>
          </w:p>
        </w:tc>
        <w:tc>
          <w:tcPr>
            <w:tcW w:w="4678" w:type="dxa"/>
          </w:tcPr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вариативной части  (формируемые умения, знания, компетенции)</w:t>
            </w:r>
          </w:p>
        </w:tc>
        <w:tc>
          <w:tcPr>
            <w:tcW w:w="2693" w:type="dxa"/>
          </w:tcPr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(источник выявленных умений, знаний, компетенций)</w:t>
            </w:r>
          </w:p>
        </w:tc>
        <w:tc>
          <w:tcPr>
            <w:tcW w:w="2268" w:type="dxa"/>
          </w:tcPr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вариативную часть</w:t>
            </w:r>
            <w:r w:rsidR="00792031"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/максимальная  учебная нагрузка</w:t>
            </w:r>
          </w:p>
        </w:tc>
        <w:tc>
          <w:tcPr>
            <w:tcW w:w="1920" w:type="dxa"/>
          </w:tcPr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A440E8" w:rsidRPr="00115347" w:rsidTr="00143D5B">
        <w:trPr>
          <w:trHeight w:val="4277"/>
        </w:trPr>
        <w:tc>
          <w:tcPr>
            <w:tcW w:w="560" w:type="dxa"/>
          </w:tcPr>
          <w:p w:rsidR="00A440E8" w:rsidRDefault="00A440E8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A440E8" w:rsidRDefault="005B3B65" w:rsidP="00096358">
            <w:pPr>
              <w:pStyle w:val="a7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ОГСЭ.05 Русский язык и культура речи</w:t>
            </w:r>
          </w:p>
        </w:tc>
        <w:tc>
          <w:tcPr>
            <w:tcW w:w="4678" w:type="dxa"/>
          </w:tcPr>
          <w:p w:rsidR="00EE0D66" w:rsidRPr="00EE0D66" w:rsidRDefault="00EE0D66" w:rsidP="00EE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E0D66">
              <w:rPr>
                <w:rFonts w:ascii="Times New Roman" w:hAnsi="Times New Roman" w:cs="Times New Roman"/>
                <w:b/>
              </w:rPr>
              <w:t>Уметь</w:t>
            </w:r>
          </w:p>
          <w:p w:rsidR="00EE0D66" w:rsidRPr="00EE0D66" w:rsidRDefault="00EE0D66" w:rsidP="00EE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E0D66">
              <w:rPr>
                <w:rFonts w:ascii="Times New Roman" w:hAnsi="Times New Roman" w:cs="Times New Roman"/>
              </w:rPr>
              <w:t>анализировать устную и письменную речь с учётом  норм литературного языка;</w:t>
            </w:r>
          </w:p>
          <w:p w:rsidR="00EE0D66" w:rsidRPr="00EE0D66" w:rsidRDefault="00EE0D66" w:rsidP="00EE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E0D66">
              <w:rPr>
                <w:rFonts w:ascii="Times New Roman" w:hAnsi="Times New Roman" w:cs="Times New Roman"/>
              </w:rPr>
              <w:t>различать коммуникативные качества речи;</w:t>
            </w:r>
          </w:p>
          <w:p w:rsidR="00EE0D66" w:rsidRPr="00EE0D66" w:rsidRDefault="00EE0D66" w:rsidP="00EE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E0D66">
              <w:rPr>
                <w:rFonts w:ascii="Times New Roman" w:hAnsi="Times New Roman" w:cs="Times New Roman"/>
              </w:rPr>
              <w:t>анализировать устные и письменные тексты с учётом коммуникативных качеств речи;</w:t>
            </w:r>
          </w:p>
          <w:p w:rsidR="00EE0D66" w:rsidRPr="00EE0D66" w:rsidRDefault="00EE0D66" w:rsidP="00EE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E0D66">
              <w:rPr>
                <w:rFonts w:ascii="Times New Roman" w:hAnsi="Times New Roman" w:cs="Times New Roman"/>
              </w:rPr>
              <w:t>определять функционально-стилистическую принадлежность текста;</w:t>
            </w:r>
          </w:p>
          <w:p w:rsidR="00EE0D66" w:rsidRPr="00EE0D66" w:rsidRDefault="00EE0D66" w:rsidP="00EE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E0D66">
              <w:rPr>
                <w:rFonts w:ascii="Times New Roman" w:hAnsi="Times New Roman" w:cs="Times New Roman"/>
              </w:rPr>
              <w:t>создавать тексты различных функциональных стилей и жанров с учётом требований речевого этикета;</w:t>
            </w:r>
          </w:p>
          <w:p w:rsidR="00EE0D66" w:rsidRPr="00EE0D66" w:rsidRDefault="00EE0D66" w:rsidP="00EE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E0D66">
              <w:rPr>
                <w:rFonts w:ascii="Times New Roman" w:hAnsi="Times New Roman" w:cs="Times New Roman"/>
              </w:rPr>
              <w:t>использовать средства речевого этикета в различных жанрах делового общения в правовой сфере</w:t>
            </w:r>
          </w:p>
          <w:p w:rsidR="00EE0D66" w:rsidRPr="00EE0D66" w:rsidRDefault="00EE0D66" w:rsidP="00EE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E0D66">
              <w:rPr>
                <w:rFonts w:ascii="Times New Roman" w:hAnsi="Times New Roman" w:cs="Times New Roman"/>
                <w:b/>
              </w:rPr>
              <w:t>Знать</w:t>
            </w:r>
          </w:p>
          <w:p w:rsidR="00EE0D66" w:rsidRPr="00EE0D66" w:rsidRDefault="00EE0D66" w:rsidP="00EE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E0D66">
              <w:rPr>
                <w:rFonts w:ascii="Times New Roman" w:hAnsi="Times New Roman" w:cs="Times New Roman"/>
              </w:rPr>
              <w:t>нормы современного русского литературного языка</w:t>
            </w:r>
          </w:p>
          <w:p w:rsidR="00EE0D66" w:rsidRPr="00EE0D66" w:rsidRDefault="00EE0D66" w:rsidP="00EE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E0D66">
              <w:rPr>
                <w:rFonts w:ascii="Times New Roman" w:hAnsi="Times New Roman" w:cs="Times New Roman"/>
              </w:rPr>
              <w:t>современные словари и справочные источники по русскому языку и культуре речи</w:t>
            </w:r>
          </w:p>
          <w:p w:rsidR="00EE0D66" w:rsidRPr="00EE0D66" w:rsidRDefault="00EE0D66" w:rsidP="00EE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E0D66">
              <w:rPr>
                <w:rFonts w:ascii="Times New Roman" w:hAnsi="Times New Roman" w:cs="Times New Roman"/>
              </w:rPr>
              <w:t>коммуникативные качества речи</w:t>
            </w:r>
          </w:p>
          <w:p w:rsidR="00EE0D66" w:rsidRPr="00EE0D66" w:rsidRDefault="00EE0D66" w:rsidP="00EE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E0D66">
              <w:rPr>
                <w:rFonts w:ascii="Times New Roman" w:hAnsi="Times New Roman" w:cs="Times New Roman"/>
              </w:rPr>
              <w:t>классификацию функциональных стилей  литературного языка</w:t>
            </w:r>
          </w:p>
          <w:p w:rsidR="00EE0D66" w:rsidRPr="00EE0D66" w:rsidRDefault="00EE0D66" w:rsidP="00EE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E0D66">
              <w:rPr>
                <w:rFonts w:ascii="Times New Roman" w:hAnsi="Times New Roman" w:cs="Times New Roman"/>
              </w:rPr>
              <w:t>особенности  функциональных стилей и жанров, значимых для правовой коммуникации</w:t>
            </w:r>
          </w:p>
          <w:p w:rsidR="00EE0D66" w:rsidRPr="00EE0D66" w:rsidRDefault="00EE0D66" w:rsidP="00EE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E0D66">
              <w:rPr>
                <w:rFonts w:ascii="Times New Roman" w:hAnsi="Times New Roman" w:cs="Times New Roman"/>
              </w:rPr>
              <w:t>систему средств речевого этикета</w:t>
            </w:r>
          </w:p>
          <w:p w:rsidR="00EE0D66" w:rsidRPr="00EE0D66" w:rsidRDefault="00EE0D66" w:rsidP="00EE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E0D66">
              <w:rPr>
                <w:rFonts w:ascii="Times New Roman" w:hAnsi="Times New Roman" w:cs="Times New Roman"/>
              </w:rPr>
              <w:t>специфику речевого этикета в устной и письменной коммуникации юриста</w:t>
            </w:r>
          </w:p>
          <w:p w:rsidR="00A440E8" w:rsidRPr="00D151C4" w:rsidRDefault="00A440E8" w:rsidP="0062178A">
            <w:pPr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2693" w:type="dxa"/>
          </w:tcPr>
          <w:p w:rsidR="00BE58AA" w:rsidRPr="00D166B2" w:rsidRDefault="00BE58AA" w:rsidP="00BE58AA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D166B2">
              <w:rPr>
                <w:rFonts w:ascii="Times New Roman" w:hAnsi="Times New Roman"/>
              </w:rPr>
              <w:t>дополнительно к ФГОС</w:t>
            </w:r>
          </w:p>
          <w:p w:rsidR="00BE58AA" w:rsidRPr="00D166B2" w:rsidRDefault="00BE58AA" w:rsidP="00BE58AA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D166B2">
              <w:rPr>
                <w:rFonts w:ascii="Times New Roman" w:hAnsi="Times New Roman"/>
              </w:rPr>
              <w:t xml:space="preserve">Требования Невьянского городского округа </w:t>
            </w:r>
          </w:p>
          <w:p w:rsidR="00A440E8" w:rsidRPr="00115347" w:rsidRDefault="00A440E8" w:rsidP="004D759B">
            <w:pPr>
              <w:pStyle w:val="a9"/>
              <w:jc w:val="both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A440E8" w:rsidRDefault="00A440E8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часов</w:t>
            </w:r>
          </w:p>
        </w:tc>
        <w:tc>
          <w:tcPr>
            <w:tcW w:w="1920" w:type="dxa"/>
          </w:tcPr>
          <w:p w:rsidR="00A440E8" w:rsidRDefault="00A440E8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ОК.01-12</w:t>
            </w:r>
          </w:p>
        </w:tc>
      </w:tr>
      <w:tr w:rsidR="00A440E8" w:rsidRPr="00115347" w:rsidTr="00143D5B">
        <w:trPr>
          <w:trHeight w:val="4277"/>
        </w:trPr>
        <w:tc>
          <w:tcPr>
            <w:tcW w:w="560" w:type="dxa"/>
          </w:tcPr>
          <w:p w:rsidR="00A440E8" w:rsidRDefault="00A440E8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A440E8" w:rsidRDefault="005B3B65" w:rsidP="00096358">
            <w:pPr>
              <w:pStyle w:val="a7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ОГСЭ.06 Основы социологии и политологии</w:t>
            </w:r>
          </w:p>
        </w:tc>
        <w:tc>
          <w:tcPr>
            <w:tcW w:w="4678" w:type="dxa"/>
          </w:tcPr>
          <w:p w:rsidR="008A040D" w:rsidRDefault="008A040D" w:rsidP="008A0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F711B3">
              <w:rPr>
                <w:rFonts w:ascii="Times New Roman" w:hAnsi="Times New Roman"/>
                <w:b/>
                <w:i/>
                <w:sz w:val="24"/>
                <w:szCs w:val="24"/>
              </w:rPr>
              <w:t>мения:</w:t>
            </w:r>
          </w:p>
          <w:p w:rsidR="008A040D" w:rsidRPr="00747563" w:rsidRDefault="008A040D" w:rsidP="008A040D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-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8A040D" w:rsidRPr="00747563" w:rsidRDefault="008A040D" w:rsidP="008A040D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− владеть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8A040D" w:rsidRPr="00747563" w:rsidRDefault="008A040D" w:rsidP="008A040D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−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      </w:r>
          </w:p>
          <w:p w:rsidR="008A040D" w:rsidRPr="00747563" w:rsidRDefault="008A040D" w:rsidP="008A040D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безопасности;</w:t>
            </w:r>
          </w:p>
          <w:p w:rsidR="008A040D" w:rsidRPr="00747563" w:rsidRDefault="008A040D" w:rsidP="008A040D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− определять назначение и функции различных социальных, экономических и правовых институтов; </w:t>
            </w:r>
          </w:p>
          <w:p w:rsidR="008A040D" w:rsidRPr="00747563" w:rsidRDefault="008A040D" w:rsidP="008A040D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− самостоятельно оценивать и принимать решение, определяющие стратегию поведения, с учетом гражданских и нравственных ценностей</w:t>
            </w:r>
          </w:p>
          <w:p w:rsidR="008A040D" w:rsidRPr="00F711B3" w:rsidRDefault="008A040D" w:rsidP="008A0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− владеть языковыми средствами; умение ясно, логично и точно излагать свою точку зрения, использовать адекватные языковые средства, понятийный аппарат обществознания.</w:t>
            </w:r>
          </w:p>
          <w:p w:rsidR="008A040D" w:rsidRDefault="008A040D" w:rsidP="008A0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F9A">
              <w:rPr>
                <w:rFonts w:ascii="Times New Roman" w:hAnsi="Times New Roman"/>
                <w:b/>
                <w:i/>
                <w:sz w:val="24"/>
                <w:szCs w:val="24"/>
              </w:rPr>
              <w:t>Знания:</w:t>
            </w:r>
          </w:p>
          <w:p w:rsidR="008A040D" w:rsidRPr="00F711B3" w:rsidRDefault="008A040D" w:rsidP="008A040D">
            <w:pPr>
              <w:spacing w:after="20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− основные положения об обществе как целостной развивающейся системе в единстве и взаимодействии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 основных сфер и институтов;</w:t>
            </w:r>
          </w:p>
          <w:p w:rsidR="008A040D" w:rsidRPr="00747563" w:rsidRDefault="008A040D" w:rsidP="008A040D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− базовый понятийный аппарат социальных наук;</w:t>
            </w:r>
          </w:p>
          <w:p w:rsidR="008A040D" w:rsidRPr="00F711B3" w:rsidRDefault="008A040D" w:rsidP="008A040D">
            <w:pPr>
              <w:spacing w:after="20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−причинно-следственные, функциональные, иерархические и другие связи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объектов и процессов;</w:t>
            </w:r>
          </w:p>
          <w:p w:rsidR="008A040D" w:rsidRPr="00747563" w:rsidRDefault="008A040D" w:rsidP="008A040D">
            <w:pPr>
              <w:spacing w:after="20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− основные тенденции и возможные перспективы развития мировог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сообщества в глобальном мире.</w:t>
            </w:r>
          </w:p>
          <w:p w:rsidR="00A440E8" w:rsidRPr="00D151C4" w:rsidRDefault="00A440E8" w:rsidP="0062178A">
            <w:pPr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2693" w:type="dxa"/>
          </w:tcPr>
          <w:p w:rsidR="00BE58AA" w:rsidRPr="00D166B2" w:rsidRDefault="00BE58AA" w:rsidP="00BE58AA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D166B2">
              <w:rPr>
                <w:rFonts w:ascii="Times New Roman" w:hAnsi="Times New Roman"/>
              </w:rPr>
              <w:lastRenderedPageBreak/>
              <w:t>дополнительно к ФГОС</w:t>
            </w:r>
          </w:p>
          <w:p w:rsidR="00BE58AA" w:rsidRPr="00D166B2" w:rsidRDefault="00BE58AA" w:rsidP="00BE58AA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D166B2">
              <w:rPr>
                <w:rFonts w:ascii="Times New Roman" w:hAnsi="Times New Roman"/>
              </w:rPr>
              <w:t xml:space="preserve">Требования Невьянского городского округа </w:t>
            </w:r>
          </w:p>
          <w:p w:rsidR="00A440E8" w:rsidRPr="00115347" w:rsidRDefault="00A440E8" w:rsidP="004D759B">
            <w:pPr>
              <w:pStyle w:val="a9"/>
              <w:jc w:val="both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A440E8" w:rsidRDefault="00A440E8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часов</w:t>
            </w:r>
          </w:p>
        </w:tc>
        <w:tc>
          <w:tcPr>
            <w:tcW w:w="1920" w:type="dxa"/>
          </w:tcPr>
          <w:p w:rsidR="00A440E8" w:rsidRDefault="00A440E8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ОК.01-12</w:t>
            </w:r>
          </w:p>
        </w:tc>
      </w:tr>
      <w:tr w:rsidR="00676D1F" w:rsidRPr="00115347" w:rsidTr="00143D5B">
        <w:trPr>
          <w:trHeight w:val="4277"/>
        </w:trPr>
        <w:tc>
          <w:tcPr>
            <w:tcW w:w="560" w:type="dxa"/>
          </w:tcPr>
          <w:p w:rsidR="00676D1F" w:rsidRPr="00115347" w:rsidRDefault="00674C2F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7" w:type="dxa"/>
          </w:tcPr>
          <w:p w:rsidR="00676D1F" w:rsidRPr="00115347" w:rsidRDefault="00674C2F" w:rsidP="00096358">
            <w:pPr>
              <w:pStyle w:val="a7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 07 Семейное право</w:t>
            </w:r>
          </w:p>
        </w:tc>
        <w:tc>
          <w:tcPr>
            <w:tcW w:w="4678" w:type="dxa"/>
          </w:tcPr>
          <w:p w:rsidR="00D151C4" w:rsidRPr="00D151C4" w:rsidRDefault="00D151C4" w:rsidP="0062178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51C4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Умения: </w:t>
            </w:r>
          </w:p>
          <w:p w:rsidR="00D151C4" w:rsidRPr="00D151C4" w:rsidRDefault="00D151C4" w:rsidP="006217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51C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применять нормативные правовые акты при разрешении практических ситуаций</w:t>
            </w:r>
            <w:r w:rsidRPr="00D151C4">
              <w:rPr>
                <w:rFonts w:ascii="Times New Roman" w:eastAsia="Calibri" w:hAnsi="Times New Roman" w:cs="Times New Roman"/>
                <w:sz w:val="24"/>
                <w:szCs w:val="28"/>
              </w:rPr>
              <w:t>;</w:t>
            </w:r>
          </w:p>
          <w:p w:rsidR="00D151C4" w:rsidRPr="00D151C4" w:rsidRDefault="00D151C4" w:rsidP="0062178A">
            <w:pPr>
              <w:ind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D151C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составлять брачный договор и алиментное соглашение</w:t>
            </w:r>
          </w:p>
          <w:p w:rsidR="00D151C4" w:rsidRPr="00D151C4" w:rsidRDefault="00D151C4" w:rsidP="006217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51C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оказывать правовую помощь с целью восстановления нарушенных прав</w:t>
            </w:r>
          </w:p>
          <w:p w:rsidR="00D151C4" w:rsidRPr="00D151C4" w:rsidRDefault="00D151C4" w:rsidP="0062178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151C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анализировать и решать юридические проблемы в сфере семейно-правовых отношений</w:t>
            </w:r>
          </w:p>
          <w:p w:rsidR="00D151C4" w:rsidRPr="00D151C4" w:rsidRDefault="00D151C4" w:rsidP="0062178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151C4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Знания:</w:t>
            </w:r>
          </w:p>
          <w:p w:rsidR="00D151C4" w:rsidRPr="00D151C4" w:rsidRDefault="00D151C4" w:rsidP="0062178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151C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основные понятия и источники семейного права</w:t>
            </w:r>
          </w:p>
          <w:p w:rsidR="00D151C4" w:rsidRPr="00D151C4" w:rsidRDefault="00D151C4" w:rsidP="0062178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151C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содержание основных институтов семейного права </w:t>
            </w:r>
          </w:p>
          <w:p w:rsidR="00676D1F" w:rsidRPr="00115347" w:rsidRDefault="00676D1F" w:rsidP="00CE5E5C">
            <w:pPr>
              <w:ind w:left="113" w:right="57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76D1F" w:rsidRPr="00115347" w:rsidRDefault="00656002" w:rsidP="004D759B">
            <w:pPr>
              <w:pStyle w:val="a9"/>
              <w:jc w:val="both"/>
              <w:rPr>
                <w:rFonts w:eastAsia="Times New Roman"/>
              </w:rPr>
            </w:pPr>
            <w:r w:rsidRPr="00115347">
              <w:rPr>
                <w:rFonts w:eastAsia="Times New Roman"/>
              </w:rPr>
              <w:t>Потребности работодателей Невьянского городского округа</w:t>
            </w:r>
          </w:p>
        </w:tc>
        <w:tc>
          <w:tcPr>
            <w:tcW w:w="2268" w:type="dxa"/>
          </w:tcPr>
          <w:p w:rsidR="00676D1F" w:rsidRPr="00115347" w:rsidRDefault="00DC1D47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7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00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0" w:type="dxa"/>
          </w:tcPr>
          <w:p w:rsidR="00676D1F" w:rsidRDefault="00F662A5" w:rsidP="0011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="00110080">
              <w:rPr>
                <w:rFonts w:ascii="Times New Roman" w:hAnsi="Times New Roman" w:cs="Times New Roman"/>
                <w:sz w:val="24"/>
                <w:szCs w:val="24"/>
              </w:rPr>
              <w:t>2,4,5,7-9,11,12</w:t>
            </w:r>
          </w:p>
          <w:p w:rsidR="00110080" w:rsidRDefault="00110080" w:rsidP="0011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1.1,1.2,1.4,1.5,2.2</w:t>
            </w:r>
          </w:p>
        </w:tc>
      </w:tr>
      <w:tr w:rsidR="00676D1F" w:rsidRPr="00115347" w:rsidTr="00143D5B">
        <w:trPr>
          <w:trHeight w:val="4277"/>
        </w:trPr>
        <w:tc>
          <w:tcPr>
            <w:tcW w:w="560" w:type="dxa"/>
          </w:tcPr>
          <w:p w:rsidR="00676D1F" w:rsidRPr="00115347" w:rsidRDefault="00674C2F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676D1F" w:rsidRPr="00115347" w:rsidRDefault="00674C2F" w:rsidP="00096358">
            <w:pPr>
              <w:pStyle w:val="a7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 13 Документационное обеспечение управления</w:t>
            </w:r>
          </w:p>
        </w:tc>
        <w:tc>
          <w:tcPr>
            <w:tcW w:w="4678" w:type="dxa"/>
          </w:tcPr>
          <w:p w:rsidR="00C843D2" w:rsidRPr="002B74B4" w:rsidRDefault="00C843D2" w:rsidP="006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  <w:p w:rsidR="00C843D2" w:rsidRPr="002B74B4" w:rsidRDefault="00C843D2" w:rsidP="006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B4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документацию в соответствии с нормативной базой, используя информационные технологии</w:t>
            </w:r>
          </w:p>
          <w:p w:rsidR="00C843D2" w:rsidRPr="00F6777C" w:rsidRDefault="00C843D2" w:rsidP="006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осуществлять обработку входящих, внутренних и исходящих документов, </w:t>
            </w:r>
            <w:proofErr w:type="gramStart"/>
            <w:r w:rsidRPr="00F6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F6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их исполнением</w:t>
            </w:r>
          </w:p>
          <w:p w:rsidR="00C843D2" w:rsidRPr="00F6777C" w:rsidRDefault="00C843D2" w:rsidP="006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оформлять документы для передачи в архив организации</w:t>
            </w:r>
          </w:p>
          <w:p w:rsidR="00C843D2" w:rsidRPr="002B74B4" w:rsidRDefault="00C843D2" w:rsidP="006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  <w:p w:rsidR="00C843D2" w:rsidRPr="00487F70" w:rsidRDefault="00C843D2" w:rsidP="006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документа, его свойства, способы документирования</w:t>
            </w:r>
          </w:p>
          <w:p w:rsidR="00C843D2" w:rsidRPr="00487F70" w:rsidRDefault="00C843D2" w:rsidP="0062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составления и оформления организационно-распорядительных документов (ОРД)</w:t>
            </w:r>
          </w:p>
          <w:p w:rsidR="00C843D2" w:rsidRPr="00487F70" w:rsidRDefault="00C843D2" w:rsidP="0062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7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систему и типовую технологию документационного обеспечения </w:t>
            </w:r>
            <w:r w:rsidRPr="00487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управления (ДОУ)</w:t>
            </w:r>
          </w:p>
          <w:p w:rsidR="00C843D2" w:rsidRPr="00487F70" w:rsidRDefault="00C843D2" w:rsidP="0062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D2" w:rsidRPr="00487F70" w:rsidRDefault="00C843D2" w:rsidP="006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делопроизводства по обращениям граждан и конфиденциального делопроизводства</w:t>
            </w:r>
          </w:p>
          <w:p w:rsidR="00676D1F" w:rsidRPr="00115347" w:rsidRDefault="00676D1F" w:rsidP="00CE5E5C">
            <w:pPr>
              <w:ind w:left="113" w:right="57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76D1F" w:rsidRPr="00115347" w:rsidRDefault="00656002" w:rsidP="004D759B">
            <w:pPr>
              <w:pStyle w:val="a9"/>
              <w:jc w:val="both"/>
              <w:rPr>
                <w:rFonts w:eastAsia="Times New Roman"/>
              </w:rPr>
            </w:pPr>
            <w:r w:rsidRPr="00115347">
              <w:rPr>
                <w:rFonts w:eastAsia="Times New Roman"/>
              </w:rPr>
              <w:lastRenderedPageBreak/>
              <w:t>Потребности работодателей Невьянского городского округа</w:t>
            </w:r>
          </w:p>
        </w:tc>
        <w:tc>
          <w:tcPr>
            <w:tcW w:w="2268" w:type="dxa"/>
          </w:tcPr>
          <w:p w:rsidR="00676D1F" w:rsidRPr="00115347" w:rsidRDefault="00DC1D47" w:rsidP="00DC1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5600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20" w:type="dxa"/>
          </w:tcPr>
          <w:p w:rsidR="00676D1F" w:rsidRDefault="00F662A5" w:rsidP="0011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="00110080">
              <w:rPr>
                <w:rFonts w:ascii="Times New Roman" w:hAnsi="Times New Roman" w:cs="Times New Roman"/>
                <w:sz w:val="24"/>
                <w:szCs w:val="24"/>
              </w:rPr>
              <w:t>1-5,8,9</w:t>
            </w:r>
          </w:p>
          <w:p w:rsidR="001F3B61" w:rsidRDefault="001F3B61" w:rsidP="0011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1.1-1.4,1.6</w:t>
            </w:r>
          </w:p>
        </w:tc>
      </w:tr>
      <w:tr w:rsidR="00676D1F" w:rsidRPr="00115347" w:rsidTr="00143D5B">
        <w:trPr>
          <w:trHeight w:val="4277"/>
        </w:trPr>
        <w:tc>
          <w:tcPr>
            <w:tcW w:w="560" w:type="dxa"/>
          </w:tcPr>
          <w:p w:rsidR="00676D1F" w:rsidRPr="00115347" w:rsidRDefault="00674C2F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7" w:type="dxa"/>
          </w:tcPr>
          <w:p w:rsidR="00676D1F" w:rsidRPr="00115347" w:rsidRDefault="00674C2F" w:rsidP="00096358">
            <w:pPr>
              <w:pStyle w:val="a7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ОП14 Информационные технологии в профессиональной деятельности</w:t>
            </w:r>
          </w:p>
        </w:tc>
        <w:tc>
          <w:tcPr>
            <w:tcW w:w="4678" w:type="dxa"/>
          </w:tcPr>
          <w:p w:rsidR="00C843D2" w:rsidRPr="00815D1C" w:rsidRDefault="00C843D2" w:rsidP="00B71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D1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843D2" w:rsidRPr="00815D1C" w:rsidRDefault="00C843D2" w:rsidP="00B71241">
            <w:pPr>
              <w:autoSpaceDE w:val="0"/>
              <w:autoSpaceDN w:val="0"/>
              <w:adjustRightInd w:val="0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функции информационных и телекоммуникационных технологий, возможности их использования в профессиональной деятельности</w:t>
            </w:r>
          </w:p>
          <w:p w:rsidR="00C843D2" w:rsidRPr="00815D1C" w:rsidRDefault="00C843D2" w:rsidP="00B71241">
            <w:pPr>
              <w:autoSpaceDE w:val="0"/>
              <w:autoSpaceDN w:val="0"/>
              <w:adjustRightInd w:val="0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и методы работы с пакетами прикладных программ</w:t>
            </w:r>
          </w:p>
          <w:p w:rsidR="00C843D2" w:rsidRPr="00815D1C" w:rsidRDefault="00C843D2" w:rsidP="00B71241">
            <w:pPr>
              <w:autoSpaceDE w:val="0"/>
              <w:autoSpaceDN w:val="0"/>
              <w:adjustRightInd w:val="0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информационных систем и информационных технологий</w:t>
            </w:r>
          </w:p>
          <w:p w:rsidR="00C843D2" w:rsidRPr="00815D1C" w:rsidRDefault="00C843D2" w:rsidP="00B71241">
            <w:pPr>
              <w:autoSpaceDE w:val="0"/>
              <w:autoSpaceDN w:val="0"/>
              <w:adjustRightInd w:val="0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правовой информации как среды информационной системы</w:t>
            </w:r>
          </w:p>
          <w:p w:rsidR="00C843D2" w:rsidRPr="00815D1C" w:rsidRDefault="00C843D2" w:rsidP="00B71241">
            <w:pPr>
              <w:autoSpaceDE w:val="0"/>
              <w:autoSpaceDN w:val="0"/>
              <w:adjustRightInd w:val="0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возможности, структуру, принцип работы информационных справочно-правовых систем</w:t>
            </w:r>
          </w:p>
          <w:p w:rsidR="00C843D2" w:rsidRPr="00815D1C" w:rsidRDefault="00C843D2" w:rsidP="00B71241">
            <w:pPr>
              <w:autoSpaceDE w:val="0"/>
              <w:autoSpaceDN w:val="0"/>
              <w:adjustRightInd w:val="0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основы, виды и структуру баз данных</w:t>
            </w:r>
          </w:p>
          <w:p w:rsidR="00C843D2" w:rsidRPr="00815D1C" w:rsidRDefault="00C843D2" w:rsidP="00B71241">
            <w:pPr>
              <w:autoSpaceDE w:val="0"/>
              <w:autoSpaceDN w:val="0"/>
              <w:adjustRightInd w:val="0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сетевых технологий работы с информацией</w:t>
            </w:r>
          </w:p>
          <w:p w:rsidR="00C843D2" w:rsidRPr="00815D1C" w:rsidRDefault="00C843D2" w:rsidP="00B71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C843D2" w:rsidRPr="00815D1C" w:rsidRDefault="00C843D2" w:rsidP="00B712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программное обеспечение в профессиональной деятельности</w:t>
            </w:r>
          </w:p>
          <w:p w:rsidR="00C843D2" w:rsidRPr="00815D1C" w:rsidRDefault="00C843D2" w:rsidP="00B712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компьютерные и телекоммуникационные средства</w:t>
            </w:r>
          </w:p>
          <w:p w:rsidR="00C843D2" w:rsidRPr="00815D1C" w:rsidRDefault="00C843D2" w:rsidP="00B712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информационными справочно-правовыми системами</w:t>
            </w:r>
          </w:p>
          <w:p w:rsidR="00C843D2" w:rsidRPr="00815D1C" w:rsidRDefault="00C843D2" w:rsidP="00B712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прикладные программы в профессиональной деятельности</w:t>
            </w:r>
          </w:p>
          <w:p w:rsidR="00C843D2" w:rsidRPr="00815D1C" w:rsidRDefault="00C843D2" w:rsidP="00B712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электронной почтой</w:t>
            </w:r>
          </w:p>
          <w:p w:rsidR="00C843D2" w:rsidRPr="00815D1C" w:rsidRDefault="00C843D2" w:rsidP="00B71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ресурсы локальных и глобальных информационных сетей</w:t>
            </w:r>
          </w:p>
          <w:p w:rsidR="00676D1F" w:rsidRPr="00115347" w:rsidRDefault="00676D1F" w:rsidP="00B71241">
            <w:pPr>
              <w:ind w:left="113" w:right="57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76D1F" w:rsidRPr="00115347" w:rsidRDefault="00656002" w:rsidP="004D759B">
            <w:pPr>
              <w:pStyle w:val="a9"/>
              <w:jc w:val="both"/>
              <w:rPr>
                <w:rFonts w:eastAsia="Times New Roman"/>
              </w:rPr>
            </w:pPr>
            <w:r w:rsidRPr="00115347">
              <w:rPr>
                <w:rFonts w:eastAsia="Times New Roman"/>
              </w:rPr>
              <w:lastRenderedPageBreak/>
              <w:t>Потребности работодателей Невьянского городского округа</w:t>
            </w:r>
          </w:p>
        </w:tc>
        <w:tc>
          <w:tcPr>
            <w:tcW w:w="2268" w:type="dxa"/>
          </w:tcPr>
          <w:p w:rsidR="00676D1F" w:rsidRPr="00115347" w:rsidRDefault="00DC1D47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65600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20" w:type="dxa"/>
          </w:tcPr>
          <w:p w:rsidR="00676D1F" w:rsidRDefault="00F662A5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ОК.1-</w:t>
            </w:r>
            <w:r w:rsidR="001F3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F3B61" w:rsidRDefault="001F3B61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1.5,2.1</w:t>
            </w:r>
          </w:p>
        </w:tc>
      </w:tr>
      <w:tr w:rsidR="006A0720" w:rsidRPr="00115347" w:rsidTr="00143D5B">
        <w:trPr>
          <w:trHeight w:val="4277"/>
        </w:trPr>
        <w:tc>
          <w:tcPr>
            <w:tcW w:w="560" w:type="dxa"/>
          </w:tcPr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7" w:type="dxa"/>
          </w:tcPr>
          <w:p w:rsidR="006A0720" w:rsidRPr="00115347" w:rsidRDefault="00674C6F" w:rsidP="00096358">
            <w:pPr>
              <w:pStyle w:val="a7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115347">
              <w:rPr>
                <w:rFonts w:ascii="Times New Roman" w:hAnsi="Times New Roman"/>
                <w:sz w:val="24"/>
                <w:szCs w:val="24"/>
              </w:rPr>
              <w:t>ОП 16 Уголовное право</w:t>
            </w:r>
          </w:p>
        </w:tc>
        <w:tc>
          <w:tcPr>
            <w:tcW w:w="4678" w:type="dxa"/>
          </w:tcPr>
          <w:p w:rsidR="006A0720" w:rsidRPr="00115347" w:rsidRDefault="006A0720" w:rsidP="00CE5E5C">
            <w:pPr>
              <w:ind w:left="113" w:right="57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Знать:</w:t>
            </w:r>
          </w:p>
          <w:p w:rsidR="00674C6F" w:rsidRPr="00115347" w:rsidRDefault="00674C6F" w:rsidP="00674C6F">
            <w:pPr>
              <w:pStyle w:val="a9"/>
              <w:ind w:left="34"/>
              <w:jc w:val="both"/>
            </w:pPr>
            <w:r w:rsidRPr="00115347">
              <w:t>содержание уголовного кодекса РФ;</w:t>
            </w:r>
          </w:p>
          <w:p w:rsidR="00674C6F" w:rsidRPr="00115347" w:rsidRDefault="00674C6F" w:rsidP="00674C6F">
            <w:pPr>
              <w:pStyle w:val="a9"/>
              <w:ind w:left="34"/>
              <w:jc w:val="both"/>
            </w:pPr>
            <w:r w:rsidRPr="00115347">
              <w:t>признаки и элементы состава преступления;</w:t>
            </w:r>
          </w:p>
          <w:p w:rsidR="00674C6F" w:rsidRPr="00115347" w:rsidRDefault="00674C6F" w:rsidP="00674C6F">
            <w:pPr>
              <w:pStyle w:val="a9"/>
              <w:ind w:left="34"/>
              <w:jc w:val="both"/>
            </w:pPr>
            <w:r w:rsidRPr="00115347">
              <w:t>виды уголовных наказаний и порядок их применения;</w:t>
            </w:r>
          </w:p>
          <w:p w:rsidR="00674C6F" w:rsidRPr="00115347" w:rsidRDefault="00674C6F" w:rsidP="00674C6F">
            <w:pPr>
              <w:pStyle w:val="a9"/>
              <w:ind w:left="34"/>
              <w:jc w:val="both"/>
            </w:pPr>
            <w:r w:rsidRPr="00115347">
              <w:t>основания и порядок освобождения от уголовной ответственности и от наказания;</w:t>
            </w:r>
          </w:p>
          <w:p w:rsidR="00674C6F" w:rsidRPr="00115347" w:rsidRDefault="00674C6F" w:rsidP="00674C6F">
            <w:pPr>
              <w:ind w:left="34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eastAsia="Calibri" w:hAnsi="Times New Roman" w:cs="Times New Roman"/>
                <w:sz w:val="24"/>
                <w:szCs w:val="24"/>
              </w:rPr>
              <w:t>виды преступлений в уголовном законодательстве РФ.</w:t>
            </w:r>
          </w:p>
          <w:p w:rsidR="006A0720" w:rsidRPr="00115347" w:rsidRDefault="006A0720" w:rsidP="00CE5E5C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Уметь</w:t>
            </w:r>
          </w:p>
          <w:p w:rsidR="00CF65A9" w:rsidRPr="00CF65A9" w:rsidRDefault="00CF65A9" w:rsidP="00CF65A9">
            <w:pPr>
              <w:pStyle w:val="a9"/>
              <w:jc w:val="both"/>
            </w:pPr>
            <w:r w:rsidRPr="00CF65A9">
              <w:t>применять на практике нормы уголовного права при решении практических ситуаций;</w:t>
            </w:r>
          </w:p>
          <w:p w:rsidR="00CF65A9" w:rsidRPr="00CF65A9" w:rsidRDefault="00CF65A9" w:rsidP="00CF65A9">
            <w:pPr>
              <w:pStyle w:val="a9"/>
              <w:jc w:val="both"/>
            </w:pPr>
            <w:r w:rsidRPr="00CF65A9">
              <w:t xml:space="preserve">анализировать практические ситуации, устанавливать признаки состава преступления, правильно </w:t>
            </w:r>
            <w:r w:rsidRPr="00CF65A9">
              <w:lastRenderedPageBreak/>
              <w:t>квалифицировать совершенное деяние;</w:t>
            </w:r>
          </w:p>
          <w:p w:rsidR="006A0720" w:rsidRPr="00CF65A9" w:rsidRDefault="00CF65A9" w:rsidP="00CF65A9">
            <w:pPr>
              <w:pStyle w:val="a9"/>
              <w:jc w:val="both"/>
              <w:rPr>
                <w:sz w:val="28"/>
                <w:szCs w:val="28"/>
              </w:rPr>
            </w:pPr>
            <w:r w:rsidRPr="00CF65A9">
              <w:t>проводить мониторинг судебной практики по уголовным делам с целью единообразного применения уголовного законодательства</w:t>
            </w:r>
            <w:r w:rsidRPr="00ED6116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A0720" w:rsidRPr="00115347" w:rsidRDefault="006A0720" w:rsidP="004D759B">
            <w:pPr>
              <w:pStyle w:val="a9"/>
              <w:jc w:val="both"/>
            </w:pPr>
            <w:r w:rsidRPr="00115347">
              <w:rPr>
                <w:rFonts w:eastAsia="Times New Roman"/>
              </w:rPr>
              <w:lastRenderedPageBreak/>
              <w:t>Потребности работодателей Невьянского городского округа</w:t>
            </w:r>
          </w:p>
        </w:tc>
        <w:tc>
          <w:tcPr>
            <w:tcW w:w="2268" w:type="dxa"/>
          </w:tcPr>
          <w:p w:rsidR="006A0720" w:rsidRPr="00115347" w:rsidRDefault="00DC1D47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546D28" w:rsidRPr="0011534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20" w:type="dxa"/>
          </w:tcPr>
          <w:p w:rsidR="006A0720" w:rsidRPr="00115347" w:rsidRDefault="000E3E21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0.3,ОК 09</w:t>
            </w:r>
          </w:p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0" w:rsidRPr="00115347" w:rsidTr="00143D5B">
        <w:tc>
          <w:tcPr>
            <w:tcW w:w="560" w:type="dxa"/>
          </w:tcPr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67" w:type="dxa"/>
          </w:tcPr>
          <w:p w:rsidR="006A0720" w:rsidRPr="00115347" w:rsidRDefault="00674C6F" w:rsidP="00096358">
            <w:pPr>
              <w:pStyle w:val="a7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347">
              <w:rPr>
                <w:rFonts w:ascii="Times New Roman" w:hAnsi="Times New Roman"/>
                <w:sz w:val="24"/>
                <w:szCs w:val="24"/>
              </w:rPr>
              <w:t>ОП 17 Жилищное право.</w:t>
            </w:r>
          </w:p>
        </w:tc>
        <w:tc>
          <w:tcPr>
            <w:tcW w:w="4678" w:type="dxa"/>
          </w:tcPr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74C6F" w:rsidRPr="00115347" w:rsidRDefault="00674C6F" w:rsidP="00674C6F">
            <w:pPr>
              <w:pStyle w:val="a9"/>
              <w:jc w:val="both"/>
            </w:pPr>
            <w:r w:rsidRPr="00115347">
              <w:t>применять теоретические положения при изучении специальных юридических дисциплин,</w:t>
            </w:r>
          </w:p>
          <w:p w:rsidR="00674C6F" w:rsidRPr="00115347" w:rsidRDefault="00674C6F" w:rsidP="00674C6F">
            <w:pPr>
              <w:pStyle w:val="a9"/>
              <w:jc w:val="both"/>
            </w:pPr>
            <w:r w:rsidRPr="00115347">
              <w:t>оперировать юридическими понятиями и категориями,</w:t>
            </w:r>
          </w:p>
          <w:p w:rsidR="00674C6F" w:rsidRPr="00115347" w:rsidRDefault="00674C6F" w:rsidP="00674C6F">
            <w:pPr>
              <w:pStyle w:val="a9"/>
              <w:jc w:val="both"/>
            </w:pPr>
            <w:r w:rsidRPr="00115347">
              <w:t>правильно применять нормы жилищного, гражданского, административного права в рамках данной дисциплины, жилищных правоотношений,</w:t>
            </w:r>
          </w:p>
          <w:p w:rsidR="00674C6F" w:rsidRPr="00115347" w:rsidRDefault="00674C6F" w:rsidP="00674C6F">
            <w:pPr>
              <w:pStyle w:val="a9"/>
              <w:jc w:val="both"/>
            </w:pPr>
            <w:r w:rsidRPr="00115347">
              <w:t>ориентироваться в источниках жилищного права, правильно применять нормы права,</w:t>
            </w:r>
          </w:p>
          <w:p w:rsidR="00674C6F" w:rsidRPr="00115347" w:rsidRDefault="00674C6F" w:rsidP="00674C6F">
            <w:pPr>
              <w:pStyle w:val="a9"/>
              <w:jc w:val="both"/>
            </w:pPr>
            <w:r w:rsidRPr="00115347">
              <w:t>находить необходимую правовую информацию,</w:t>
            </w:r>
          </w:p>
          <w:p w:rsidR="00674C6F" w:rsidRPr="00115347" w:rsidRDefault="00674C6F" w:rsidP="00674C6F">
            <w:pPr>
              <w:pStyle w:val="a9"/>
              <w:jc w:val="both"/>
            </w:pPr>
            <w:r w:rsidRPr="00115347">
              <w:t>анализировать и толковать норы жилищного права,</w:t>
            </w:r>
          </w:p>
          <w:p w:rsidR="00674C6F" w:rsidRPr="00115347" w:rsidRDefault="00674C6F" w:rsidP="00674C6F">
            <w:pPr>
              <w:pStyle w:val="a9"/>
              <w:jc w:val="both"/>
            </w:pPr>
            <w:r w:rsidRPr="00115347">
              <w:t xml:space="preserve">юридически правильно квалифицировать жилищно-правовые отношения, </w:t>
            </w:r>
            <w:r w:rsidRPr="00115347">
              <w:lastRenderedPageBreak/>
              <w:t>предусмотренные Жилищным комплексом,</w:t>
            </w:r>
          </w:p>
          <w:p w:rsidR="00674C6F" w:rsidRPr="00115347" w:rsidRDefault="00674C6F" w:rsidP="00674C6F">
            <w:pPr>
              <w:pStyle w:val="a9"/>
              <w:jc w:val="both"/>
            </w:pPr>
            <w:r w:rsidRPr="00115347">
              <w:t>анализировать судебную и административную практику по жилищным делам.</w:t>
            </w:r>
          </w:p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D6812" w:rsidRPr="00115347" w:rsidRDefault="00BD6812" w:rsidP="00BD6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-нормы жилищного права,</w:t>
            </w:r>
          </w:p>
          <w:p w:rsidR="00BD6812" w:rsidRPr="00115347" w:rsidRDefault="00BD6812" w:rsidP="00BD6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-основные понятия жилищного права.</w:t>
            </w:r>
          </w:p>
          <w:p w:rsidR="006A0720" w:rsidRPr="00115347" w:rsidRDefault="006A0720" w:rsidP="00CE5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0720" w:rsidRPr="00115347" w:rsidRDefault="006A0720" w:rsidP="004D759B">
            <w:pPr>
              <w:pStyle w:val="a9"/>
              <w:jc w:val="both"/>
              <w:rPr>
                <w:rFonts w:eastAsia="Times New Roman"/>
              </w:rPr>
            </w:pPr>
            <w:r w:rsidRPr="00115347">
              <w:rPr>
                <w:rFonts w:eastAsia="Times New Roman"/>
              </w:rPr>
              <w:lastRenderedPageBreak/>
              <w:t xml:space="preserve">Потребности работодателей Невьянского городского округа </w:t>
            </w:r>
          </w:p>
          <w:p w:rsidR="001D79EF" w:rsidRPr="00115347" w:rsidRDefault="001D79EF" w:rsidP="004D759B">
            <w:pPr>
              <w:pStyle w:val="a9"/>
              <w:jc w:val="both"/>
            </w:pPr>
          </w:p>
        </w:tc>
        <w:tc>
          <w:tcPr>
            <w:tcW w:w="2268" w:type="dxa"/>
          </w:tcPr>
          <w:p w:rsidR="006A0720" w:rsidRPr="00115347" w:rsidRDefault="00DC1D47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46D28" w:rsidRPr="0011534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920" w:type="dxa"/>
          </w:tcPr>
          <w:p w:rsidR="00115347" w:rsidRDefault="003C4AFD" w:rsidP="00115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0.4,ОК 09</w:t>
            </w:r>
          </w:p>
          <w:p w:rsidR="003C4AFD" w:rsidRPr="00115347" w:rsidRDefault="003C4AFD" w:rsidP="00115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1.6</w:t>
            </w:r>
          </w:p>
          <w:p w:rsidR="006A0720" w:rsidRPr="00115347" w:rsidRDefault="006A0720" w:rsidP="006A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0" w:rsidRPr="00115347" w:rsidTr="00143D5B">
        <w:tc>
          <w:tcPr>
            <w:tcW w:w="560" w:type="dxa"/>
          </w:tcPr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7" w:type="dxa"/>
          </w:tcPr>
          <w:p w:rsidR="006A0720" w:rsidRPr="00115347" w:rsidRDefault="00674C6F" w:rsidP="0067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ОП 18 Муниципальное право России</w:t>
            </w:r>
          </w:p>
        </w:tc>
        <w:tc>
          <w:tcPr>
            <w:tcW w:w="4678" w:type="dxa"/>
          </w:tcPr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74C6F" w:rsidRPr="00115347" w:rsidRDefault="00674C6F" w:rsidP="00674C6F">
            <w:pPr>
              <w:pStyle w:val="a9"/>
              <w:jc w:val="both"/>
            </w:pPr>
            <w:r w:rsidRPr="00115347">
              <w:t>обосновывать свою точку зрения по проблемам местного самоуправления;</w:t>
            </w:r>
          </w:p>
          <w:p w:rsidR="00674C6F" w:rsidRPr="00115347" w:rsidRDefault="00674C6F" w:rsidP="00674C6F">
            <w:pPr>
              <w:pStyle w:val="a9"/>
              <w:jc w:val="both"/>
            </w:pPr>
            <w:r w:rsidRPr="00115347">
              <w:t>составлять проекты основных процессуальных документов в сфере муниципального права;</w:t>
            </w:r>
          </w:p>
          <w:p w:rsidR="00674C6F" w:rsidRPr="00115347" w:rsidRDefault="00674C6F" w:rsidP="00674C6F">
            <w:pPr>
              <w:pStyle w:val="a9"/>
              <w:jc w:val="both"/>
            </w:pPr>
            <w:r w:rsidRPr="00115347">
              <w:t>решать практические задачи по проблематике местного самоуправления;</w:t>
            </w:r>
          </w:p>
          <w:p w:rsidR="00674C6F" w:rsidRPr="00115347" w:rsidRDefault="00674C6F" w:rsidP="00674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5347">
              <w:rPr>
                <w:rFonts w:ascii="Times New Roman" w:eastAsia="Calibri" w:hAnsi="Times New Roman" w:cs="Times New Roman"/>
                <w:sz w:val="24"/>
                <w:szCs w:val="24"/>
              </w:rPr>
              <w:t>роводить сравнительный анализ актов местного самоуправления</w:t>
            </w:r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C6F" w:rsidRPr="00115347" w:rsidRDefault="00674C6F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74C6F" w:rsidRPr="00115347" w:rsidRDefault="00674C6F" w:rsidP="00674C6F">
            <w:pPr>
              <w:pStyle w:val="a9"/>
              <w:jc w:val="both"/>
            </w:pPr>
            <w:r w:rsidRPr="00115347">
              <w:t>применять на практике нормы уголовного права при решении практических ситуаций;</w:t>
            </w:r>
          </w:p>
          <w:p w:rsidR="00674C6F" w:rsidRPr="00115347" w:rsidRDefault="00674C6F" w:rsidP="00674C6F">
            <w:pPr>
              <w:pStyle w:val="a9"/>
              <w:jc w:val="both"/>
            </w:pPr>
            <w:r w:rsidRPr="00115347">
              <w:t>анализировать практические ситуации, устанавливать признаки состава преступления, правильно квалифицировать совершенное деяние;</w:t>
            </w:r>
          </w:p>
          <w:p w:rsidR="00674C6F" w:rsidRPr="00115347" w:rsidRDefault="00674C6F" w:rsidP="0067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мониторинг судебной практики по уголовным делам с целью единообразного применения уголовного законодательства</w:t>
            </w:r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9FE" w:rsidRPr="00115347" w:rsidRDefault="007129FE" w:rsidP="001D7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0720" w:rsidRPr="00115347" w:rsidRDefault="006A0720" w:rsidP="004D759B">
            <w:pPr>
              <w:pStyle w:val="a9"/>
              <w:jc w:val="both"/>
            </w:pPr>
            <w:r w:rsidRPr="00115347">
              <w:rPr>
                <w:rFonts w:eastAsia="Times New Roman"/>
              </w:rPr>
              <w:t>Потребности работодателей Невьянского городского округа</w:t>
            </w:r>
          </w:p>
        </w:tc>
        <w:tc>
          <w:tcPr>
            <w:tcW w:w="2268" w:type="dxa"/>
          </w:tcPr>
          <w:p w:rsidR="006A0720" w:rsidRPr="00115347" w:rsidRDefault="00DC1D47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546D28" w:rsidRPr="0011534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20" w:type="dxa"/>
          </w:tcPr>
          <w:p w:rsidR="00115347" w:rsidRPr="00115347" w:rsidRDefault="004C1C77" w:rsidP="00115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0.4, ОК 09</w:t>
            </w:r>
          </w:p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0" w:rsidRPr="00115347" w:rsidTr="00143D5B">
        <w:tc>
          <w:tcPr>
            <w:tcW w:w="560" w:type="dxa"/>
          </w:tcPr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7" w:type="dxa"/>
          </w:tcPr>
          <w:p w:rsidR="006A0720" w:rsidRPr="00115347" w:rsidRDefault="00BD6812" w:rsidP="00EE4F02">
            <w:pPr>
              <w:pStyle w:val="a7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347">
              <w:rPr>
                <w:rFonts w:ascii="Times New Roman" w:hAnsi="Times New Roman"/>
                <w:sz w:val="24"/>
                <w:szCs w:val="24"/>
              </w:rPr>
              <w:t xml:space="preserve">ОП 19 </w:t>
            </w:r>
            <w:r w:rsidR="00EE4F02">
              <w:rPr>
                <w:rFonts w:ascii="Times New Roman" w:hAnsi="Times New Roman"/>
                <w:sz w:val="24"/>
                <w:szCs w:val="24"/>
              </w:rPr>
              <w:t>Нотариат</w:t>
            </w:r>
          </w:p>
        </w:tc>
        <w:tc>
          <w:tcPr>
            <w:tcW w:w="4678" w:type="dxa"/>
          </w:tcPr>
          <w:p w:rsidR="00BD6812" w:rsidRPr="00115347" w:rsidRDefault="00BD6812" w:rsidP="00BD6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D6812" w:rsidRPr="00115347" w:rsidRDefault="00BD6812" w:rsidP="00BD6812">
            <w:pPr>
              <w:pStyle w:val="a9"/>
              <w:ind w:left="34"/>
              <w:jc w:val="both"/>
            </w:pPr>
            <w:r w:rsidRPr="00115347">
              <w:t>анализировать  нормативно-правовые акты в области использования и охраны земель в Российской Федерации;</w:t>
            </w:r>
          </w:p>
          <w:p w:rsidR="00BD6812" w:rsidRPr="00115347" w:rsidRDefault="00BD6812" w:rsidP="00BD6812">
            <w:pPr>
              <w:pStyle w:val="a9"/>
              <w:ind w:left="34"/>
              <w:jc w:val="both"/>
            </w:pPr>
            <w:r w:rsidRPr="00115347">
              <w:t>применять правовые нормы  в области использования и охраны земель;</w:t>
            </w:r>
          </w:p>
          <w:p w:rsidR="00BD6812" w:rsidRPr="00115347" w:rsidRDefault="00BD6812" w:rsidP="00BD6812">
            <w:pPr>
              <w:pStyle w:val="a9"/>
              <w:ind w:left="34"/>
              <w:jc w:val="both"/>
            </w:pPr>
            <w:r w:rsidRPr="00115347">
              <w:t xml:space="preserve">осуществлять  правовую экспертизу документов по вопросам использования и охраны земель, а также правоустанавливающих, </w:t>
            </w:r>
            <w:proofErr w:type="spellStart"/>
            <w:r w:rsidRPr="00115347">
              <w:t>правоудостоверяющих</w:t>
            </w:r>
            <w:proofErr w:type="spellEnd"/>
            <w:r w:rsidRPr="00115347">
              <w:t xml:space="preserve"> и кадастровых документов.</w:t>
            </w:r>
          </w:p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D6812" w:rsidRPr="00115347" w:rsidRDefault="00BD6812" w:rsidP="00BD6812">
            <w:pPr>
              <w:pStyle w:val="a9"/>
              <w:ind w:left="34" w:hanging="34"/>
              <w:jc w:val="both"/>
            </w:pPr>
            <w:r w:rsidRPr="00115347">
              <w:t>анализировать  нормативно-правовые акты в области использования и охраны земель в Российской Федерации;</w:t>
            </w:r>
          </w:p>
          <w:p w:rsidR="00BD6812" w:rsidRPr="00115347" w:rsidRDefault="00BD6812" w:rsidP="00BD6812">
            <w:pPr>
              <w:pStyle w:val="a9"/>
              <w:ind w:left="34" w:hanging="34"/>
              <w:jc w:val="both"/>
            </w:pPr>
            <w:r w:rsidRPr="00115347">
              <w:t>применять правовые нормы  в области использования и охраны земель;</w:t>
            </w:r>
          </w:p>
          <w:p w:rsidR="00BD6812" w:rsidRPr="00115347" w:rsidRDefault="00BD6812" w:rsidP="00BD6812">
            <w:pPr>
              <w:pStyle w:val="a9"/>
              <w:ind w:left="34" w:hanging="34"/>
              <w:jc w:val="both"/>
            </w:pPr>
            <w:r w:rsidRPr="00115347">
              <w:t xml:space="preserve">осуществлять  правовую экспертизу документов по вопросам использования и охраны земель, а также правоустанавливающих, </w:t>
            </w:r>
            <w:proofErr w:type="spellStart"/>
            <w:r w:rsidRPr="00115347">
              <w:t>правоудостоверяющих</w:t>
            </w:r>
            <w:proofErr w:type="spellEnd"/>
            <w:r w:rsidRPr="00115347">
              <w:t xml:space="preserve"> и кадастровых документов.</w:t>
            </w:r>
          </w:p>
          <w:p w:rsidR="0091010C" w:rsidRPr="00115347" w:rsidRDefault="0091010C" w:rsidP="00EA168B">
            <w:pPr>
              <w:ind w:left="113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0720" w:rsidRPr="00115347" w:rsidRDefault="006A0720" w:rsidP="004D759B">
            <w:pPr>
              <w:pStyle w:val="a9"/>
              <w:jc w:val="both"/>
              <w:rPr>
                <w:rFonts w:eastAsia="Times New Roman"/>
              </w:rPr>
            </w:pPr>
            <w:r w:rsidRPr="00115347">
              <w:rPr>
                <w:rFonts w:eastAsia="Times New Roman"/>
              </w:rPr>
              <w:t>Потребности работодателей Невьянского городского округа</w:t>
            </w:r>
          </w:p>
          <w:p w:rsidR="00E579FF" w:rsidRPr="00115347" w:rsidRDefault="00E579FF" w:rsidP="004D759B">
            <w:pPr>
              <w:pStyle w:val="a9"/>
              <w:jc w:val="both"/>
            </w:pPr>
          </w:p>
        </w:tc>
        <w:tc>
          <w:tcPr>
            <w:tcW w:w="2268" w:type="dxa"/>
          </w:tcPr>
          <w:p w:rsidR="006A0720" w:rsidRPr="00115347" w:rsidRDefault="00DC1D47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46D28" w:rsidRPr="00115347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="00EE4F0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920" w:type="dxa"/>
          </w:tcPr>
          <w:p w:rsidR="00115347" w:rsidRPr="00115347" w:rsidRDefault="003D095F" w:rsidP="00115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0.2-ОК 05, 09</w:t>
            </w:r>
          </w:p>
          <w:p w:rsidR="00E579FF" w:rsidRPr="00115347" w:rsidRDefault="00E579FF" w:rsidP="00EA1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02" w:rsidRPr="00115347" w:rsidTr="00143D5B">
        <w:tc>
          <w:tcPr>
            <w:tcW w:w="560" w:type="dxa"/>
          </w:tcPr>
          <w:p w:rsidR="00EE4F02" w:rsidRPr="00115347" w:rsidRDefault="00EE4F02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EE4F02" w:rsidRPr="00115347" w:rsidRDefault="00EE4F02" w:rsidP="00EA168B">
            <w:pPr>
              <w:pStyle w:val="a7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 20 Правоохранительная деятельность</w:t>
            </w:r>
          </w:p>
        </w:tc>
        <w:tc>
          <w:tcPr>
            <w:tcW w:w="4678" w:type="dxa"/>
          </w:tcPr>
          <w:p w:rsidR="00373E1E" w:rsidRPr="00373E1E" w:rsidRDefault="00373E1E" w:rsidP="0037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73E1E">
              <w:rPr>
                <w:rFonts w:ascii="Times New Roman" w:eastAsia="Calibri" w:hAnsi="Times New Roman" w:cs="Times New Roman"/>
                <w:b/>
                <w:szCs w:val="28"/>
              </w:rPr>
              <w:t>уметь:</w:t>
            </w:r>
          </w:p>
          <w:p w:rsidR="00373E1E" w:rsidRPr="00373E1E" w:rsidRDefault="00373E1E" w:rsidP="0037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73E1E">
              <w:rPr>
                <w:rFonts w:ascii="Times New Roman" w:eastAsia="Calibri" w:hAnsi="Times New Roman" w:cs="Times New Roman"/>
                <w:szCs w:val="28"/>
              </w:rPr>
              <w:tab/>
              <w:t>- выделять правоохранительные органы в системе органов государственной власти, а также разграничивать функции и сферы их деятельности, определять компетенцию</w:t>
            </w:r>
          </w:p>
          <w:p w:rsidR="00373E1E" w:rsidRPr="00373E1E" w:rsidRDefault="00373E1E" w:rsidP="0037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73E1E">
              <w:rPr>
                <w:rFonts w:ascii="Times New Roman" w:eastAsia="Calibri" w:hAnsi="Times New Roman" w:cs="Times New Roman"/>
                <w:b/>
                <w:szCs w:val="28"/>
              </w:rPr>
              <w:tab/>
              <w:t>-</w:t>
            </w:r>
            <w:r w:rsidRPr="00373E1E">
              <w:rPr>
                <w:rFonts w:ascii="Times New Roman" w:eastAsia="Calibri" w:hAnsi="Times New Roman" w:cs="Times New Roman"/>
                <w:szCs w:val="28"/>
              </w:rPr>
              <w:t xml:space="preserve">оперировать юридическими понятиями и категориями, изученными в </w:t>
            </w:r>
            <w:r w:rsidRPr="00373E1E">
              <w:rPr>
                <w:rFonts w:ascii="Times New Roman" w:eastAsia="Calibri" w:hAnsi="Times New Roman" w:cs="Times New Roman"/>
                <w:szCs w:val="28"/>
              </w:rPr>
              <w:lastRenderedPageBreak/>
              <w:t>рамках темы</w:t>
            </w:r>
          </w:p>
          <w:p w:rsidR="00373E1E" w:rsidRPr="00373E1E" w:rsidRDefault="00373E1E" w:rsidP="0037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73E1E">
              <w:rPr>
                <w:rFonts w:ascii="Times New Roman" w:eastAsia="Calibri" w:hAnsi="Times New Roman" w:cs="Times New Roman"/>
                <w:szCs w:val="28"/>
              </w:rPr>
              <w:tab/>
              <w:t>- анализировать нормативные правовые акты на предмет определения системы, структуры, функций и задач конкретных судебных и правоохранительных органов;</w:t>
            </w:r>
          </w:p>
          <w:p w:rsidR="00373E1E" w:rsidRPr="00373E1E" w:rsidRDefault="00373E1E" w:rsidP="0037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73E1E">
              <w:rPr>
                <w:rFonts w:ascii="Times New Roman" w:eastAsia="Calibri" w:hAnsi="Times New Roman" w:cs="Times New Roman"/>
                <w:color w:val="000000"/>
                <w:szCs w:val="28"/>
                <w:shd w:val="clear" w:color="auto" w:fill="FFFFFF"/>
              </w:rPr>
              <w:tab/>
              <w:t>- анализировать правовое положение и содержание деятельности конкретных правоохранительных органов.</w:t>
            </w:r>
          </w:p>
          <w:p w:rsidR="00373E1E" w:rsidRPr="00C41604" w:rsidRDefault="00373E1E" w:rsidP="00C41604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73E1E">
              <w:rPr>
                <w:rFonts w:ascii="Times New Roman" w:eastAsia="Calibri" w:hAnsi="Times New Roman" w:cs="Times New Roman"/>
                <w:b/>
                <w:szCs w:val="28"/>
              </w:rPr>
              <w:t>знать:</w:t>
            </w:r>
          </w:p>
          <w:p w:rsidR="00373E1E" w:rsidRPr="00373E1E" w:rsidRDefault="00373E1E" w:rsidP="00373E1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8"/>
              </w:rPr>
            </w:pPr>
            <w:r w:rsidRPr="00373E1E">
              <w:rPr>
                <w:color w:val="000000"/>
                <w:sz w:val="22"/>
                <w:szCs w:val="28"/>
              </w:rPr>
              <w:t>- общие положения о правоохранительной деятельности и правоохранительных органах, виды правоохранительных органов и их систему.</w:t>
            </w:r>
          </w:p>
          <w:p w:rsidR="00373E1E" w:rsidRPr="00373E1E" w:rsidRDefault="00373E1E" w:rsidP="00373E1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8"/>
              </w:rPr>
            </w:pPr>
            <w:r w:rsidRPr="00373E1E">
              <w:rPr>
                <w:color w:val="000000"/>
                <w:sz w:val="22"/>
                <w:szCs w:val="28"/>
              </w:rPr>
              <w:t>- правовое положение правоохранительных органов, их роль и место в системе государственных органов.</w:t>
            </w:r>
          </w:p>
          <w:p w:rsidR="00373E1E" w:rsidRPr="00373E1E" w:rsidRDefault="00373E1E" w:rsidP="00373E1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8"/>
              </w:rPr>
            </w:pPr>
            <w:r w:rsidRPr="00373E1E">
              <w:rPr>
                <w:color w:val="000000"/>
                <w:sz w:val="22"/>
                <w:szCs w:val="28"/>
              </w:rPr>
              <w:t>- принципы организации и деятельности правоохранительных органов, их компетенцию и систему, основные формы и методы деятельности, правовые основы взаимодействия с другими государственными органами.</w:t>
            </w:r>
          </w:p>
          <w:p w:rsidR="00373E1E" w:rsidRPr="00373E1E" w:rsidRDefault="00373E1E" w:rsidP="00373E1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8"/>
              </w:rPr>
            </w:pPr>
            <w:r w:rsidRPr="00373E1E">
              <w:rPr>
                <w:color w:val="000000"/>
                <w:sz w:val="22"/>
                <w:szCs w:val="28"/>
              </w:rPr>
              <w:t>- содержание и способы обеспечения законности в деятельности правоохранительных органов.</w:t>
            </w:r>
          </w:p>
          <w:p w:rsidR="00EE4F02" w:rsidRPr="00373E1E" w:rsidRDefault="00EE4F02" w:rsidP="00BD681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E4F02" w:rsidRPr="00115347" w:rsidRDefault="00EE4F02" w:rsidP="004D759B">
            <w:pPr>
              <w:pStyle w:val="a9"/>
              <w:jc w:val="both"/>
              <w:rPr>
                <w:rFonts w:eastAsia="Times New Roman"/>
              </w:rPr>
            </w:pPr>
            <w:r w:rsidRPr="00115347">
              <w:rPr>
                <w:rFonts w:eastAsia="Times New Roman"/>
              </w:rPr>
              <w:lastRenderedPageBreak/>
              <w:t>Потребности работодателей Невьянского городского округа</w:t>
            </w:r>
          </w:p>
        </w:tc>
        <w:tc>
          <w:tcPr>
            <w:tcW w:w="2268" w:type="dxa"/>
          </w:tcPr>
          <w:p w:rsidR="00EE4F02" w:rsidRDefault="00DC1D47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E4F0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4160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20" w:type="dxa"/>
          </w:tcPr>
          <w:p w:rsidR="00EE4F02" w:rsidRDefault="00373E1E" w:rsidP="0037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ОК.03, 09</w:t>
            </w:r>
          </w:p>
        </w:tc>
      </w:tr>
      <w:tr w:rsidR="00546D28" w:rsidRPr="00115347" w:rsidTr="00143D5B">
        <w:tc>
          <w:tcPr>
            <w:tcW w:w="560" w:type="dxa"/>
          </w:tcPr>
          <w:p w:rsidR="00546D28" w:rsidRPr="00115347" w:rsidRDefault="00AA2B44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7" w:type="dxa"/>
          </w:tcPr>
          <w:p w:rsidR="00546D28" w:rsidRPr="00115347" w:rsidRDefault="006743C7" w:rsidP="006743C7">
            <w:pPr>
              <w:pStyle w:val="a7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01.01</w:t>
            </w:r>
            <w:r w:rsidR="00546D28" w:rsidRPr="00115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46D28" w:rsidRPr="00115347">
              <w:rPr>
                <w:rFonts w:ascii="Times New Roman" w:hAnsi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обеспечения</w:t>
            </w:r>
            <w:proofErr w:type="gramEnd"/>
          </w:p>
        </w:tc>
        <w:tc>
          <w:tcPr>
            <w:tcW w:w="4678" w:type="dxa"/>
          </w:tcPr>
          <w:p w:rsidR="00546D28" w:rsidRPr="00115347" w:rsidRDefault="00546D28" w:rsidP="00546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46D28" w:rsidRPr="00115347" w:rsidRDefault="00335970" w:rsidP="0033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Определять порядок экспертизы временной нетрудоспособности,</w:t>
            </w:r>
          </w:p>
          <w:p w:rsidR="00335970" w:rsidRPr="00115347" w:rsidRDefault="00335970" w:rsidP="0033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оформлять документы, удостоверяющие временную нетрудоспособность;</w:t>
            </w:r>
          </w:p>
          <w:p w:rsidR="00335970" w:rsidRPr="00115347" w:rsidRDefault="00335970" w:rsidP="0033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причины инвалидности.</w:t>
            </w:r>
          </w:p>
          <w:p w:rsidR="00546D28" w:rsidRPr="00115347" w:rsidRDefault="00546D28" w:rsidP="00546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46D28" w:rsidRPr="00115347" w:rsidRDefault="00546D28" w:rsidP="00546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понятие и виды медицинской экспертизы,</w:t>
            </w:r>
          </w:p>
          <w:p w:rsidR="00546D28" w:rsidRPr="00115347" w:rsidRDefault="00546D28" w:rsidP="00546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общую характеристику нормативных актов по медик</w:t>
            </w:r>
            <w:proofErr w:type="gramStart"/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1534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экспертизе,</w:t>
            </w:r>
          </w:p>
          <w:p w:rsidR="00546D28" w:rsidRPr="00115347" w:rsidRDefault="00546D28" w:rsidP="00546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порядок производства медико-социальной экспертизы.</w:t>
            </w:r>
          </w:p>
          <w:p w:rsidR="00546D28" w:rsidRPr="00115347" w:rsidRDefault="00546D28" w:rsidP="00546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D28" w:rsidRPr="00115347" w:rsidRDefault="00546D28" w:rsidP="00BD6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6D28" w:rsidRPr="00115347" w:rsidRDefault="00115347" w:rsidP="004D759B">
            <w:pPr>
              <w:pStyle w:val="a9"/>
              <w:jc w:val="both"/>
              <w:rPr>
                <w:rFonts w:eastAsia="Times New Roman"/>
              </w:rPr>
            </w:pPr>
            <w:r w:rsidRPr="00115347">
              <w:rPr>
                <w:rFonts w:eastAsia="Times New Roman"/>
              </w:rPr>
              <w:lastRenderedPageBreak/>
              <w:t>Потребности работодателей Невьянского городского округа</w:t>
            </w:r>
          </w:p>
        </w:tc>
        <w:tc>
          <w:tcPr>
            <w:tcW w:w="2268" w:type="dxa"/>
          </w:tcPr>
          <w:p w:rsidR="00546D28" w:rsidRPr="00115347" w:rsidRDefault="00EC20B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335970" w:rsidRPr="0011534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20" w:type="dxa"/>
          </w:tcPr>
          <w:p w:rsidR="00CF65A9" w:rsidRDefault="0027197E" w:rsidP="00CF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F6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,3-7,9,11,12</w:t>
            </w:r>
          </w:p>
          <w:p w:rsidR="0027197E" w:rsidRPr="00115347" w:rsidRDefault="0027197E" w:rsidP="00CF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1.1-1.6</w:t>
            </w:r>
          </w:p>
          <w:p w:rsidR="00546D28" w:rsidRPr="00115347" w:rsidRDefault="00546D28" w:rsidP="00EA1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28" w:rsidRPr="00115347" w:rsidTr="00143D5B">
        <w:tc>
          <w:tcPr>
            <w:tcW w:w="560" w:type="dxa"/>
          </w:tcPr>
          <w:p w:rsidR="00546D28" w:rsidRPr="00115347" w:rsidRDefault="00AA2B44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7" w:type="dxa"/>
          </w:tcPr>
          <w:p w:rsidR="00546D28" w:rsidRPr="00115347" w:rsidRDefault="006743C7" w:rsidP="006743C7">
            <w:pPr>
              <w:pStyle w:val="a7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 01.02</w:t>
            </w:r>
            <w:r w:rsidR="00546D28" w:rsidRPr="00115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Психология социально-правовой деятельности</w:t>
            </w:r>
          </w:p>
        </w:tc>
        <w:tc>
          <w:tcPr>
            <w:tcW w:w="4678" w:type="dxa"/>
          </w:tcPr>
          <w:p w:rsidR="00546D28" w:rsidRPr="00115347" w:rsidRDefault="00546D28" w:rsidP="00546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35970" w:rsidRPr="00115347" w:rsidRDefault="00335970" w:rsidP="00546D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 трудовые споры на государственной (муниципальной) службе;</w:t>
            </w:r>
          </w:p>
          <w:p w:rsidR="00335970" w:rsidRPr="00115347" w:rsidRDefault="00335970" w:rsidP="00546D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заключать и расторгать трудовые  договоры о государственной (муниципальной) службе;</w:t>
            </w:r>
          </w:p>
          <w:p w:rsidR="00335970" w:rsidRPr="00115347" w:rsidRDefault="00335970" w:rsidP="00546D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 меры гражданской ответственности к государственным и муниципальным служащим;</w:t>
            </w:r>
          </w:p>
          <w:p w:rsidR="00335970" w:rsidRPr="00115347" w:rsidRDefault="00335970" w:rsidP="00546D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систему поощрений  муниципальных служащих;</w:t>
            </w:r>
          </w:p>
          <w:p w:rsidR="00335970" w:rsidRPr="00115347" w:rsidRDefault="00335970" w:rsidP="00546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 региональное законодательство по вопросам государственной службы</w:t>
            </w:r>
          </w:p>
          <w:p w:rsidR="00546D28" w:rsidRPr="00115347" w:rsidRDefault="00546D28" w:rsidP="00546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46D28" w:rsidRPr="00115347" w:rsidRDefault="00335970" w:rsidP="00BD681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правовой статус органов государственной власти и органа местного самоуправления;</w:t>
            </w:r>
          </w:p>
          <w:p w:rsidR="00335970" w:rsidRPr="00115347" w:rsidRDefault="00335970" w:rsidP="00BD681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предмет, задачи, систему и источники правового обеспечения государственной и муниципальной службы в РФ;</w:t>
            </w:r>
          </w:p>
          <w:p w:rsidR="00335970" w:rsidRPr="00115347" w:rsidRDefault="00335970" w:rsidP="00BD681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понятие, принципы и виды государственной службы в РФ;</w:t>
            </w:r>
          </w:p>
          <w:p w:rsidR="00335970" w:rsidRPr="00115347" w:rsidRDefault="00335970" w:rsidP="00BD681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порядок прохождения государственной и муниципальной службы;</w:t>
            </w:r>
          </w:p>
          <w:p w:rsidR="00335970" w:rsidRPr="00115347" w:rsidRDefault="00335970" w:rsidP="00BD68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юридической ответственности государственных и муниципальных служащих.</w:t>
            </w:r>
          </w:p>
          <w:p w:rsidR="00335970" w:rsidRPr="00115347" w:rsidRDefault="00335970" w:rsidP="00BD6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6D28" w:rsidRPr="00115347" w:rsidRDefault="00115347" w:rsidP="004D759B">
            <w:pPr>
              <w:pStyle w:val="a9"/>
              <w:jc w:val="both"/>
              <w:rPr>
                <w:rFonts w:eastAsia="Times New Roman"/>
              </w:rPr>
            </w:pPr>
            <w:r w:rsidRPr="00115347">
              <w:rPr>
                <w:rFonts w:eastAsia="Times New Roman"/>
              </w:rPr>
              <w:lastRenderedPageBreak/>
              <w:t>Потребности работодателей Невьянского городского округа</w:t>
            </w:r>
          </w:p>
        </w:tc>
        <w:tc>
          <w:tcPr>
            <w:tcW w:w="2268" w:type="dxa"/>
          </w:tcPr>
          <w:p w:rsidR="00546D28" w:rsidRPr="00115347" w:rsidRDefault="00EC20B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83FB4" w:rsidRPr="0011534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20" w:type="dxa"/>
          </w:tcPr>
          <w:p w:rsidR="0027197E" w:rsidRDefault="0027197E" w:rsidP="00271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1,3-7,9,11,12</w:t>
            </w:r>
          </w:p>
          <w:p w:rsidR="0027197E" w:rsidRPr="00115347" w:rsidRDefault="0027197E" w:rsidP="00271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1.1-1.6</w:t>
            </w:r>
          </w:p>
          <w:p w:rsidR="00546D28" w:rsidRPr="00CF65A9" w:rsidRDefault="00546D28" w:rsidP="00271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28" w:rsidRPr="00115347" w:rsidTr="00143D5B">
        <w:tc>
          <w:tcPr>
            <w:tcW w:w="560" w:type="dxa"/>
          </w:tcPr>
          <w:p w:rsidR="00546D28" w:rsidRPr="00115347" w:rsidRDefault="00AA2B44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67" w:type="dxa"/>
          </w:tcPr>
          <w:p w:rsidR="00546D28" w:rsidRPr="00115347" w:rsidRDefault="00141B99" w:rsidP="00141B99">
            <w:pPr>
              <w:pStyle w:val="a7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01.03</w:t>
            </w:r>
            <w:r w:rsidR="00546D28" w:rsidRPr="00115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Правовые основы медико-социальной экспертизы</w:t>
            </w:r>
          </w:p>
        </w:tc>
        <w:tc>
          <w:tcPr>
            <w:tcW w:w="4678" w:type="dxa"/>
          </w:tcPr>
          <w:p w:rsidR="00546D28" w:rsidRPr="00115347" w:rsidRDefault="00546D28" w:rsidP="00546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83FB4" w:rsidRPr="00115347" w:rsidRDefault="00F83FB4" w:rsidP="00546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разрабатывать стратегию организации;</w:t>
            </w:r>
          </w:p>
          <w:p w:rsidR="00F83FB4" w:rsidRPr="00115347" w:rsidRDefault="00F83FB4" w:rsidP="00546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 плана производства и реализации продукции;</w:t>
            </w:r>
          </w:p>
          <w:p w:rsidR="00F83FB4" w:rsidRPr="00115347" w:rsidRDefault="00F83FB4" w:rsidP="00546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определять  схемы оперативно – производственного планирования.</w:t>
            </w:r>
          </w:p>
          <w:p w:rsidR="00546D28" w:rsidRPr="00115347" w:rsidRDefault="00546D28" w:rsidP="00546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46D28" w:rsidRPr="00115347" w:rsidRDefault="00F83FB4" w:rsidP="00F83F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методологию и систему планирования в организации</w:t>
            </w:r>
            <w:r w:rsidRPr="00115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F83FB4" w:rsidRPr="00115347" w:rsidRDefault="00F83FB4" w:rsidP="00F83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основные принципы планирования;</w:t>
            </w:r>
          </w:p>
          <w:p w:rsidR="00F83FB4" w:rsidRPr="00115347" w:rsidRDefault="00F83FB4" w:rsidP="00F83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proofErr w:type="gramStart"/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сс стр</w:t>
            </w:r>
            <w:proofErr w:type="gramEnd"/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атегического и оперативного  (перспективного) планирования;</w:t>
            </w:r>
          </w:p>
          <w:p w:rsidR="00F83FB4" w:rsidRPr="00115347" w:rsidRDefault="00F83FB4" w:rsidP="00F83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5347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proofErr w:type="gramEnd"/>
            <w:r w:rsidRPr="0011534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организации.</w:t>
            </w:r>
          </w:p>
        </w:tc>
        <w:tc>
          <w:tcPr>
            <w:tcW w:w="2693" w:type="dxa"/>
          </w:tcPr>
          <w:p w:rsidR="00546D28" w:rsidRPr="00115347" w:rsidRDefault="00115347" w:rsidP="004D759B">
            <w:pPr>
              <w:pStyle w:val="a9"/>
              <w:jc w:val="both"/>
              <w:rPr>
                <w:rFonts w:eastAsia="Times New Roman"/>
              </w:rPr>
            </w:pPr>
            <w:r w:rsidRPr="00115347">
              <w:rPr>
                <w:rFonts w:eastAsia="Times New Roman"/>
              </w:rPr>
              <w:t>Потребности работодателей Невьянского городского округа</w:t>
            </w:r>
          </w:p>
        </w:tc>
        <w:tc>
          <w:tcPr>
            <w:tcW w:w="2268" w:type="dxa"/>
          </w:tcPr>
          <w:p w:rsidR="00546D28" w:rsidRPr="00115347" w:rsidRDefault="00EC20B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F83FB4" w:rsidRPr="0011534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920" w:type="dxa"/>
          </w:tcPr>
          <w:p w:rsidR="00DF3E0C" w:rsidRDefault="00DF3E0C" w:rsidP="00DF3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1,3-7,9,11,12</w:t>
            </w:r>
          </w:p>
          <w:p w:rsidR="00DF3E0C" w:rsidRPr="00115347" w:rsidRDefault="00DF3E0C" w:rsidP="00DF3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1.1-1.6</w:t>
            </w:r>
          </w:p>
          <w:p w:rsidR="00546D28" w:rsidRPr="00115347" w:rsidRDefault="00546D28" w:rsidP="00DF3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20" w:rsidRPr="00115347" w:rsidTr="00143D5B">
        <w:tc>
          <w:tcPr>
            <w:tcW w:w="560" w:type="dxa"/>
          </w:tcPr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0720" w:rsidRPr="00115347" w:rsidRDefault="006A0720" w:rsidP="004D759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A0720" w:rsidRPr="00115347" w:rsidRDefault="006A0720" w:rsidP="004D75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6A0720" w:rsidRPr="00115347" w:rsidRDefault="0027395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1026 </w:t>
            </w:r>
            <w:r w:rsidR="00546D28" w:rsidRPr="00115347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920" w:type="dxa"/>
          </w:tcPr>
          <w:p w:rsidR="006A0720" w:rsidRPr="00115347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6358" w:rsidRPr="00115347" w:rsidRDefault="00096358" w:rsidP="0009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D7" w:rsidRPr="00115347" w:rsidRDefault="00F004D7" w:rsidP="0009635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004D7" w:rsidRPr="00115347" w:rsidSect="001D0D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2A78"/>
    <w:multiLevelType w:val="hybridMultilevel"/>
    <w:tmpl w:val="1130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62754"/>
    <w:multiLevelType w:val="hybridMultilevel"/>
    <w:tmpl w:val="E43C928E"/>
    <w:lvl w:ilvl="0" w:tplc="4108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62018"/>
    <w:multiLevelType w:val="hybridMultilevel"/>
    <w:tmpl w:val="A23C75C4"/>
    <w:lvl w:ilvl="0" w:tplc="7B0ABA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52529"/>
    <w:multiLevelType w:val="hybridMultilevel"/>
    <w:tmpl w:val="3C92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E438B"/>
    <w:multiLevelType w:val="hybridMultilevel"/>
    <w:tmpl w:val="0008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5530B"/>
    <w:multiLevelType w:val="hybridMultilevel"/>
    <w:tmpl w:val="3DC8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8B0"/>
    <w:rsid w:val="00016AD1"/>
    <w:rsid w:val="0005796F"/>
    <w:rsid w:val="00067CC5"/>
    <w:rsid w:val="00070E36"/>
    <w:rsid w:val="00080B5A"/>
    <w:rsid w:val="00096358"/>
    <w:rsid w:val="000C7176"/>
    <w:rsid w:val="000E3BC8"/>
    <w:rsid w:val="000E3E21"/>
    <w:rsid w:val="001029C1"/>
    <w:rsid w:val="00110080"/>
    <w:rsid w:val="00115347"/>
    <w:rsid w:val="00137A4B"/>
    <w:rsid w:val="00141B99"/>
    <w:rsid w:val="00143D5B"/>
    <w:rsid w:val="0018677B"/>
    <w:rsid w:val="001D79EF"/>
    <w:rsid w:val="001F3B61"/>
    <w:rsid w:val="00203C8E"/>
    <w:rsid w:val="00213574"/>
    <w:rsid w:val="00237D79"/>
    <w:rsid w:val="0027197E"/>
    <w:rsid w:val="00273950"/>
    <w:rsid w:val="00274F54"/>
    <w:rsid w:val="002A286E"/>
    <w:rsid w:val="002C55AC"/>
    <w:rsid w:val="002E2B28"/>
    <w:rsid w:val="00335970"/>
    <w:rsid w:val="003418B0"/>
    <w:rsid w:val="00373E1E"/>
    <w:rsid w:val="003C2275"/>
    <w:rsid w:val="003C23A5"/>
    <w:rsid w:val="003C4AFD"/>
    <w:rsid w:val="003D095F"/>
    <w:rsid w:val="00415BE9"/>
    <w:rsid w:val="00451444"/>
    <w:rsid w:val="00471C4C"/>
    <w:rsid w:val="004C1C77"/>
    <w:rsid w:val="004C530B"/>
    <w:rsid w:val="004E043B"/>
    <w:rsid w:val="00546D28"/>
    <w:rsid w:val="005B3B65"/>
    <w:rsid w:val="005C61F1"/>
    <w:rsid w:val="005E4A57"/>
    <w:rsid w:val="005F2E77"/>
    <w:rsid w:val="0060450A"/>
    <w:rsid w:val="0062125D"/>
    <w:rsid w:val="0062593E"/>
    <w:rsid w:val="00656002"/>
    <w:rsid w:val="00656B7A"/>
    <w:rsid w:val="006743C7"/>
    <w:rsid w:val="00674C2F"/>
    <w:rsid w:val="00674C6F"/>
    <w:rsid w:val="00674CA5"/>
    <w:rsid w:val="00676D1F"/>
    <w:rsid w:val="00692641"/>
    <w:rsid w:val="006A0720"/>
    <w:rsid w:val="006A3D14"/>
    <w:rsid w:val="006A702B"/>
    <w:rsid w:val="006C294E"/>
    <w:rsid w:val="006D0F79"/>
    <w:rsid w:val="006D1376"/>
    <w:rsid w:val="007129FE"/>
    <w:rsid w:val="00713AB2"/>
    <w:rsid w:val="00762D06"/>
    <w:rsid w:val="00792031"/>
    <w:rsid w:val="008377C9"/>
    <w:rsid w:val="00852F4C"/>
    <w:rsid w:val="008A040D"/>
    <w:rsid w:val="0091010C"/>
    <w:rsid w:val="00915093"/>
    <w:rsid w:val="009307F6"/>
    <w:rsid w:val="00967F43"/>
    <w:rsid w:val="00A00FF7"/>
    <w:rsid w:val="00A0311D"/>
    <w:rsid w:val="00A1663C"/>
    <w:rsid w:val="00A440E8"/>
    <w:rsid w:val="00A54A06"/>
    <w:rsid w:val="00A724E0"/>
    <w:rsid w:val="00A75368"/>
    <w:rsid w:val="00A82D40"/>
    <w:rsid w:val="00AA2B44"/>
    <w:rsid w:val="00AB0E63"/>
    <w:rsid w:val="00AE5747"/>
    <w:rsid w:val="00B35434"/>
    <w:rsid w:val="00B56BFC"/>
    <w:rsid w:val="00B71241"/>
    <w:rsid w:val="00B8593C"/>
    <w:rsid w:val="00B94368"/>
    <w:rsid w:val="00BB4417"/>
    <w:rsid w:val="00BB5B7D"/>
    <w:rsid w:val="00BC2BDF"/>
    <w:rsid w:val="00BD6812"/>
    <w:rsid w:val="00BD78F0"/>
    <w:rsid w:val="00BE58AA"/>
    <w:rsid w:val="00C07488"/>
    <w:rsid w:val="00C14C2E"/>
    <w:rsid w:val="00C240AB"/>
    <w:rsid w:val="00C402B0"/>
    <w:rsid w:val="00C41604"/>
    <w:rsid w:val="00C522C7"/>
    <w:rsid w:val="00C64288"/>
    <w:rsid w:val="00C65A87"/>
    <w:rsid w:val="00C843D2"/>
    <w:rsid w:val="00C91820"/>
    <w:rsid w:val="00CE5E5C"/>
    <w:rsid w:val="00CF313C"/>
    <w:rsid w:val="00CF65A9"/>
    <w:rsid w:val="00D151C4"/>
    <w:rsid w:val="00D52E77"/>
    <w:rsid w:val="00D61139"/>
    <w:rsid w:val="00D83E21"/>
    <w:rsid w:val="00D83F3D"/>
    <w:rsid w:val="00DA381D"/>
    <w:rsid w:val="00DC1D47"/>
    <w:rsid w:val="00DD11FD"/>
    <w:rsid w:val="00DF3533"/>
    <w:rsid w:val="00DF3E0C"/>
    <w:rsid w:val="00E07539"/>
    <w:rsid w:val="00E2146C"/>
    <w:rsid w:val="00E44785"/>
    <w:rsid w:val="00E579FF"/>
    <w:rsid w:val="00E624AB"/>
    <w:rsid w:val="00E87E44"/>
    <w:rsid w:val="00EA168B"/>
    <w:rsid w:val="00EC20B0"/>
    <w:rsid w:val="00ED4C4D"/>
    <w:rsid w:val="00EE0D66"/>
    <w:rsid w:val="00EE4F02"/>
    <w:rsid w:val="00F004D7"/>
    <w:rsid w:val="00F15030"/>
    <w:rsid w:val="00F662A5"/>
    <w:rsid w:val="00F83FB4"/>
    <w:rsid w:val="00F8625D"/>
    <w:rsid w:val="00FA19A6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2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"/>
    <w:basedOn w:val="a"/>
    <w:rsid w:val="00203C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C5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C55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aliases w:val="текст,Основной текст 1,Основной текст 1 Знак Знак Знак,Основной текст 1 Знак"/>
    <w:basedOn w:val="a"/>
    <w:link w:val="a6"/>
    <w:rsid w:val="002C55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5"/>
    <w:rsid w:val="002C5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16AD1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852F4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0963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D79"/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BE58AA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37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1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USER</cp:lastModifiedBy>
  <cp:revision>25</cp:revision>
  <cp:lastPrinted>2021-09-21T10:24:00Z</cp:lastPrinted>
  <dcterms:created xsi:type="dcterms:W3CDTF">2018-10-31T04:50:00Z</dcterms:created>
  <dcterms:modified xsi:type="dcterms:W3CDTF">2022-01-11T04:50:00Z</dcterms:modified>
</cp:coreProperties>
</file>